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D33FD" w14:textId="741123CF" w:rsidR="008F577D" w:rsidRDefault="008F577D" w:rsidP="008F577D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inline distT="0" distB="0" distL="0" distR="0" wp14:anchorId="4CFC0B30" wp14:editId="016C8A20">
            <wp:extent cx="5529072" cy="899160"/>
            <wp:effectExtent l="0" t="0" r="0" b="0"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9072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D720F" w14:textId="77777777" w:rsidR="00BF0B01" w:rsidRDefault="00BF0B01" w:rsidP="3EF232F8">
      <w:pPr>
        <w:rPr>
          <w:rFonts w:ascii="Arial" w:hAnsi="Arial" w:cs="Arial"/>
          <w:color w:val="2F5496" w:themeColor="accent1" w:themeShade="BF"/>
          <w:sz w:val="24"/>
          <w:szCs w:val="24"/>
        </w:rPr>
      </w:pPr>
    </w:p>
    <w:p w14:paraId="58EBC682" w14:textId="5CEACB8D" w:rsidR="0085373A" w:rsidRDefault="00B33184" w:rsidP="004B53B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Fundraising Committee, Thursday, </w:t>
      </w:r>
      <w:r w:rsidR="00E10AD9">
        <w:rPr>
          <w:rFonts w:ascii="Arial" w:hAnsi="Arial" w:cs="Arial"/>
        </w:rPr>
        <w:t>August 8</w:t>
      </w:r>
      <w:r w:rsidR="00C27DED">
        <w:rPr>
          <w:rFonts w:ascii="Arial" w:hAnsi="Arial" w:cs="Arial"/>
        </w:rPr>
        <w:t>, 2024</w:t>
      </w:r>
      <w:r>
        <w:rPr>
          <w:rFonts w:ascii="Arial" w:hAnsi="Arial" w:cs="Arial"/>
        </w:rPr>
        <w:t xml:space="preserve"> – 5:30 PM</w:t>
      </w:r>
      <w:r w:rsidR="00053173">
        <w:rPr>
          <w:rFonts w:ascii="Arial" w:hAnsi="Arial" w:cs="Arial"/>
        </w:rPr>
        <w:t xml:space="preserve"> – Zoom</w:t>
      </w:r>
    </w:p>
    <w:p w14:paraId="33192ED9" w14:textId="77777777" w:rsidR="00053173" w:rsidRDefault="00053173" w:rsidP="004B53B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A432AD8" w14:textId="11825E0E" w:rsidR="00053173" w:rsidRDefault="00053173" w:rsidP="004B53B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Zoom link here:</w:t>
      </w:r>
    </w:p>
    <w:p w14:paraId="18F5BF3D" w14:textId="5376CD82" w:rsidR="00C54563" w:rsidRDefault="00000000" w:rsidP="00C54563">
      <w:pPr>
        <w:pStyle w:val="paragraph"/>
        <w:spacing w:after="0"/>
        <w:textAlignment w:val="baseline"/>
        <w:rPr>
          <w:rFonts w:ascii="Arial" w:hAnsi="Arial" w:cs="Arial"/>
        </w:rPr>
      </w:pPr>
      <w:hyperlink r:id="rId8" w:history="1">
        <w:r w:rsidR="00C54563" w:rsidRPr="005A2BDA">
          <w:rPr>
            <w:rStyle w:val="Hyperlink"/>
            <w:rFonts w:ascii="Arial" w:hAnsi="Arial" w:cs="Arial"/>
          </w:rPr>
          <w:t>https://us06web.zoom.us/j/82957288938?pwd=nEytdvSSW3NT6ZrbiRpnKUxt94Jizh.1</w:t>
        </w:r>
      </w:hyperlink>
    </w:p>
    <w:p w14:paraId="41D45843" w14:textId="77777777" w:rsidR="00053173" w:rsidRDefault="00053173" w:rsidP="004B53B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40013A6D" w14:textId="3723BDD6" w:rsidR="00B33184" w:rsidRDefault="00B33184" w:rsidP="004B53B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Agenda</w:t>
      </w:r>
    </w:p>
    <w:p w14:paraId="51D2D922" w14:textId="77777777" w:rsidR="00B33184" w:rsidRDefault="00B33184" w:rsidP="004B53B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3760DAD4" w14:textId="109FF94A" w:rsidR="006F5AB6" w:rsidRDefault="006F5AB6" w:rsidP="00B33184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Talk over main fundraising event</w:t>
      </w:r>
    </w:p>
    <w:p w14:paraId="6D12FC99" w14:textId="01A0DCB3" w:rsidR="006F5AB6" w:rsidRDefault="004005B2" w:rsidP="00B33184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Review </w:t>
      </w:r>
      <w:r w:rsidR="00FC7AA2">
        <w:rPr>
          <w:rFonts w:ascii="Arial" w:hAnsi="Arial" w:cs="Arial"/>
        </w:rPr>
        <w:t>Lady Washington license plate idea</w:t>
      </w:r>
      <w:r w:rsidR="005F2C22">
        <w:rPr>
          <w:rFonts w:ascii="Arial" w:hAnsi="Arial" w:cs="Arial"/>
        </w:rPr>
        <w:t xml:space="preserve"> and timing to implement</w:t>
      </w:r>
    </w:p>
    <w:p w14:paraId="32CC2C47" w14:textId="38BEB2C2" w:rsidR="00EB44CF" w:rsidRPr="00550592" w:rsidRDefault="005F2C22" w:rsidP="00550592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Small events on Lady - $125.00 tickets, giveaway, give donation cards ou</w:t>
      </w:r>
      <w:r w:rsidR="00D30F4E">
        <w:rPr>
          <w:rFonts w:ascii="Arial" w:hAnsi="Arial" w:cs="Arial"/>
        </w:rPr>
        <w:t>t</w:t>
      </w:r>
    </w:p>
    <w:p w14:paraId="7399941F" w14:textId="2CFF004E" w:rsidR="00384412" w:rsidRDefault="00384412" w:rsidP="00EB44CF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Grant pledge idea for our September campaign and </w:t>
      </w:r>
      <w:r w:rsidR="00550592">
        <w:rPr>
          <w:rFonts w:ascii="Arial" w:hAnsi="Arial" w:cs="Arial"/>
        </w:rPr>
        <w:t>August</w:t>
      </w:r>
      <w:r>
        <w:rPr>
          <w:rFonts w:ascii="Arial" w:hAnsi="Arial" w:cs="Arial"/>
        </w:rPr>
        <w:t xml:space="preserve"> for Major Donors</w:t>
      </w:r>
    </w:p>
    <w:p w14:paraId="6A3392F2" w14:textId="467F0D3C" w:rsidR="00E077C6" w:rsidRDefault="00E077C6" w:rsidP="00EB44CF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Shama’s Proposal</w:t>
      </w:r>
    </w:p>
    <w:p w14:paraId="08DCF474" w14:textId="26977E78" w:rsidR="00FD17AD" w:rsidRDefault="00FD17AD" w:rsidP="00EB44CF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Review part 1 of Strategic Plan</w:t>
      </w:r>
    </w:p>
    <w:p w14:paraId="017A886A" w14:textId="77777777" w:rsidR="00384412" w:rsidRPr="00384412" w:rsidRDefault="00384412" w:rsidP="00384412">
      <w:pPr>
        <w:pStyle w:val="paragraph"/>
        <w:spacing w:before="0" w:beforeAutospacing="0" w:after="0" w:afterAutospacing="0"/>
        <w:ind w:left="720"/>
        <w:textAlignment w:val="baseline"/>
        <w:rPr>
          <w:rFonts w:ascii="Arial" w:hAnsi="Arial" w:cs="Arial"/>
        </w:rPr>
      </w:pPr>
    </w:p>
    <w:p w14:paraId="60D83B1A" w14:textId="559DCA9B" w:rsidR="00EB44CF" w:rsidRDefault="00EB44CF" w:rsidP="00EB44C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Assignments for </w:t>
      </w:r>
      <w:r w:rsidR="00384412">
        <w:rPr>
          <w:rFonts w:ascii="Arial" w:hAnsi="Arial" w:cs="Arial"/>
        </w:rPr>
        <w:t xml:space="preserve">this </w:t>
      </w:r>
      <w:r>
        <w:rPr>
          <w:rFonts w:ascii="Arial" w:hAnsi="Arial" w:cs="Arial"/>
        </w:rPr>
        <w:t>month</w:t>
      </w:r>
    </w:p>
    <w:p w14:paraId="36A6F663" w14:textId="782615DE" w:rsidR="00EB44CF" w:rsidRDefault="00EB44CF" w:rsidP="00EB44CF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Board will solidify strategic plan and fundraising team will turn it into materials to give to public and Board</w:t>
      </w:r>
      <w:r w:rsidR="00F51010">
        <w:rPr>
          <w:rFonts w:ascii="Arial" w:hAnsi="Arial" w:cs="Arial"/>
        </w:rPr>
        <w:t xml:space="preserve"> for distribution</w:t>
      </w:r>
    </w:p>
    <w:p w14:paraId="55A20C42" w14:textId="0DE73DBF" w:rsidR="00F51010" w:rsidRDefault="00F51010" w:rsidP="00EB44CF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Denver will work with Brandi and Brennan on </w:t>
      </w:r>
      <w:r w:rsidR="00053173">
        <w:rPr>
          <w:rFonts w:ascii="Arial" w:hAnsi="Arial" w:cs="Arial"/>
        </w:rPr>
        <w:t>media grants</w:t>
      </w:r>
    </w:p>
    <w:p w14:paraId="42397058" w14:textId="370E819D" w:rsidR="00053173" w:rsidRDefault="00053173" w:rsidP="00EB44CF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Denver will give staff marketing plan action step ideas</w:t>
      </w:r>
    </w:p>
    <w:p w14:paraId="7F904081" w14:textId="77777777" w:rsidR="00FD17AD" w:rsidRDefault="00F64F09" w:rsidP="00F64F09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Denver and staff will work on You Tube plan</w:t>
      </w:r>
    </w:p>
    <w:p w14:paraId="27D15F37" w14:textId="77777777" w:rsidR="00FD17AD" w:rsidRDefault="00FD17AD" w:rsidP="00FD17A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23471236" w14:textId="5C0786F5" w:rsidR="00053173" w:rsidRDefault="00053173" w:rsidP="00FD17A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Next Meeting:</w:t>
      </w:r>
    </w:p>
    <w:p w14:paraId="14D78799" w14:textId="77777777" w:rsidR="00053173" w:rsidRDefault="00053173" w:rsidP="0005317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769C63AD" w14:textId="0045EAA8" w:rsidR="00053173" w:rsidRDefault="005D1F9A" w:rsidP="0005317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Thursday, </w:t>
      </w:r>
      <w:r w:rsidR="00FD17AD">
        <w:rPr>
          <w:rFonts w:ascii="Arial" w:hAnsi="Arial" w:cs="Arial"/>
        </w:rPr>
        <w:t>September 12</w:t>
      </w:r>
      <w:r w:rsidRPr="005D1F9A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at 5:30 PM</w:t>
      </w:r>
    </w:p>
    <w:p w14:paraId="1E75B077" w14:textId="77777777" w:rsidR="00110EE6" w:rsidRDefault="00110EE6" w:rsidP="004B53B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4FAA735A" w14:textId="77777777" w:rsidR="00C27DED" w:rsidRDefault="00C27DED" w:rsidP="004B53B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04FE0129" w14:textId="68864A90" w:rsidR="00924AE4" w:rsidRPr="00924AE4" w:rsidRDefault="00924AE4" w:rsidP="004B53B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sectPr w:rsidR="00924AE4" w:rsidRPr="00924AE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4C84F" w14:textId="77777777" w:rsidR="003E54D6" w:rsidRDefault="003E54D6" w:rsidP="008F577D">
      <w:pPr>
        <w:spacing w:after="0" w:line="240" w:lineRule="auto"/>
      </w:pPr>
      <w:r>
        <w:separator/>
      </w:r>
    </w:p>
  </w:endnote>
  <w:endnote w:type="continuationSeparator" w:id="0">
    <w:p w14:paraId="58F0652E" w14:textId="77777777" w:rsidR="003E54D6" w:rsidRDefault="003E54D6" w:rsidP="008F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61FE2" w14:textId="1A1D9763" w:rsidR="008F577D" w:rsidRDefault="008F577D">
    <w:pPr>
      <w:pStyle w:val="Footer"/>
    </w:pPr>
    <w:r>
      <w:t>www.historicalseaport.org</w:t>
    </w:r>
    <w:r>
      <w:ptab w:relativeTo="margin" w:alignment="center" w:leader="none"/>
    </w:r>
    <w:r>
      <w:t>360-589-8212</w:t>
    </w:r>
    <w:r>
      <w:ptab w:relativeTo="margin" w:alignment="right" w:leader="none"/>
    </w:r>
    <w:r>
      <w:t>hello@historicalseaport.org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C4487" w14:textId="77777777" w:rsidR="003E54D6" w:rsidRDefault="003E54D6" w:rsidP="008F577D">
      <w:pPr>
        <w:spacing w:after="0" w:line="240" w:lineRule="auto"/>
      </w:pPr>
      <w:r>
        <w:separator/>
      </w:r>
    </w:p>
  </w:footnote>
  <w:footnote w:type="continuationSeparator" w:id="0">
    <w:p w14:paraId="1DD2A490" w14:textId="77777777" w:rsidR="003E54D6" w:rsidRDefault="003E54D6" w:rsidP="008F5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2359C"/>
    <w:multiLevelType w:val="hybridMultilevel"/>
    <w:tmpl w:val="1C881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A17C0"/>
    <w:multiLevelType w:val="hybridMultilevel"/>
    <w:tmpl w:val="A81C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C1A31"/>
    <w:multiLevelType w:val="hybridMultilevel"/>
    <w:tmpl w:val="5026178A"/>
    <w:lvl w:ilvl="0" w:tplc="179AE6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F0D97"/>
    <w:multiLevelType w:val="hybridMultilevel"/>
    <w:tmpl w:val="89C8674A"/>
    <w:lvl w:ilvl="0" w:tplc="3FDAFBD4">
      <w:start w:val="1"/>
      <w:numFmt w:val="decimal"/>
      <w:lvlText w:val="%1)"/>
      <w:lvlJc w:val="left"/>
      <w:pPr>
        <w:ind w:left="1080" w:hanging="360"/>
      </w:pPr>
      <w:rPr>
        <w:rFonts w:ascii="Times" w:eastAsia="Times New Roman" w:hAnsi="Times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7464369">
    <w:abstractNumId w:val="2"/>
  </w:num>
  <w:num w:numId="2" w16cid:durableId="1424228495">
    <w:abstractNumId w:val="3"/>
  </w:num>
  <w:num w:numId="3" w16cid:durableId="55250139">
    <w:abstractNumId w:val="1"/>
  </w:num>
  <w:num w:numId="4" w16cid:durableId="143597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7D"/>
    <w:rsid w:val="000249B7"/>
    <w:rsid w:val="00035DCE"/>
    <w:rsid w:val="00046C57"/>
    <w:rsid w:val="00053173"/>
    <w:rsid w:val="00082EDC"/>
    <w:rsid w:val="000914E1"/>
    <w:rsid w:val="00092E7E"/>
    <w:rsid w:val="00096201"/>
    <w:rsid w:val="000B7C6A"/>
    <w:rsid w:val="000C6E14"/>
    <w:rsid w:val="000D7EB3"/>
    <w:rsid w:val="000F128F"/>
    <w:rsid w:val="000F25CC"/>
    <w:rsid w:val="00110EE6"/>
    <w:rsid w:val="001274EE"/>
    <w:rsid w:val="00183DD3"/>
    <w:rsid w:val="00187BAE"/>
    <w:rsid w:val="00191D11"/>
    <w:rsid w:val="001A0ED4"/>
    <w:rsid w:val="001C7F68"/>
    <w:rsid w:val="001D3322"/>
    <w:rsid w:val="001D3694"/>
    <w:rsid w:val="001E61B3"/>
    <w:rsid w:val="001F08A2"/>
    <w:rsid w:val="001F65F1"/>
    <w:rsid w:val="00207C3E"/>
    <w:rsid w:val="00224E91"/>
    <w:rsid w:val="00245920"/>
    <w:rsid w:val="00250EAA"/>
    <w:rsid w:val="00263F75"/>
    <w:rsid w:val="002945EB"/>
    <w:rsid w:val="002B350F"/>
    <w:rsid w:val="002C337B"/>
    <w:rsid w:val="002C5372"/>
    <w:rsid w:val="002D1F58"/>
    <w:rsid w:val="002F5352"/>
    <w:rsid w:val="00300921"/>
    <w:rsid w:val="00307061"/>
    <w:rsid w:val="00315F61"/>
    <w:rsid w:val="00331008"/>
    <w:rsid w:val="00331DCC"/>
    <w:rsid w:val="00346B36"/>
    <w:rsid w:val="00371FA9"/>
    <w:rsid w:val="00384412"/>
    <w:rsid w:val="00387F4C"/>
    <w:rsid w:val="003959A1"/>
    <w:rsid w:val="003A2C37"/>
    <w:rsid w:val="003A3DD1"/>
    <w:rsid w:val="003A522D"/>
    <w:rsid w:val="003C72CF"/>
    <w:rsid w:val="003D1C6D"/>
    <w:rsid w:val="003D6C0E"/>
    <w:rsid w:val="003E54D6"/>
    <w:rsid w:val="004005B2"/>
    <w:rsid w:val="00427769"/>
    <w:rsid w:val="00460725"/>
    <w:rsid w:val="00487FE0"/>
    <w:rsid w:val="004920EE"/>
    <w:rsid w:val="004B4E08"/>
    <w:rsid w:val="004B53BE"/>
    <w:rsid w:val="004E4169"/>
    <w:rsid w:val="004E5EE6"/>
    <w:rsid w:val="00506624"/>
    <w:rsid w:val="005444A9"/>
    <w:rsid w:val="00550592"/>
    <w:rsid w:val="0056085E"/>
    <w:rsid w:val="005617D2"/>
    <w:rsid w:val="00561CEB"/>
    <w:rsid w:val="00566ECB"/>
    <w:rsid w:val="005A6217"/>
    <w:rsid w:val="005D1F9A"/>
    <w:rsid w:val="005F2C22"/>
    <w:rsid w:val="006024FE"/>
    <w:rsid w:val="006351D9"/>
    <w:rsid w:val="00653F26"/>
    <w:rsid w:val="00666294"/>
    <w:rsid w:val="00686E2B"/>
    <w:rsid w:val="006A031F"/>
    <w:rsid w:val="006C0A62"/>
    <w:rsid w:val="006D38C6"/>
    <w:rsid w:val="006F5AB6"/>
    <w:rsid w:val="00700A85"/>
    <w:rsid w:val="00712FDC"/>
    <w:rsid w:val="0071614D"/>
    <w:rsid w:val="00716937"/>
    <w:rsid w:val="0073541F"/>
    <w:rsid w:val="00757E23"/>
    <w:rsid w:val="0076100D"/>
    <w:rsid w:val="00770A42"/>
    <w:rsid w:val="00776429"/>
    <w:rsid w:val="0078200A"/>
    <w:rsid w:val="007941AF"/>
    <w:rsid w:val="007944D2"/>
    <w:rsid w:val="00796BB7"/>
    <w:rsid w:val="007A755F"/>
    <w:rsid w:val="007B175D"/>
    <w:rsid w:val="007B4CE6"/>
    <w:rsid w:val="007B513E"/>
    <w:rsid w:val="00806700"/>
    <w:rsid w:val="00821997"/>
    <w:rsid w:val="00840EB8"/>
    <w:rsid w:val="0085373A"/>
    <w:rsid w:val="008649B7"/>
    <w:rsid w:val="00891C54"/>
    <w:rsid w:val="008A1D9C"/>
    <w:rsid w:val="008B1772"/>
    <w:rsid w:val="008C232E"/>
    <w:rsid w:val="008C7718"/>
    <w:rsid w:val="008E654A"/>
    <w:rsid w:val="008F577D"/>
    <w:rsid w:val="009007B0"/>
    <w:rsid w:val="0090217B"/>
    <w:rsid w:val="0092485A"/>
    <w:rsid w:val="00924AE4"/>
    <w:rsid w:val="00940F69"/>
    <w:rsid w:val="009423B9"/>
    <w:rsid w:val="00945907"/>
    <w:rsid w:val="0099672D"/>
    <w:rsid w:val="009C3886"/>
    <w:rsid w:val="009D7D4E"/>
    <w:rsid w:val="009F2939"/>
    <w:rsid w:val="00A00304"/>
    <w:rsid w:val="00A0114A"/>
    <w:rsid w:val="00A15B8E"/>
    <w:rsid w:val="00A20EB6"/>
    <w:rsid w:val="00A767CA"/>
    <w:rsid w:val="00A821EF"/>
    <w:rsid w:val="00AB6D01"/>
    <w:rsid w:val="00AE4C15"/>
    <w:rsid w:val="00B0019A"/>
    <w:rsid w:val="00B13F21"/>
    <w:rsid w:val="00B160AC"/>
    <w:rsid w:val="00B1709A"/>
    <w:rsid w:val="00B33184"/>
    <w:rsid w:val="00B55F6A"/>
    <w:rsid w:val="00B87B3A"/>
    <w:rsid w:val="00BE1A7C"/>
    <w:rsid w:val="00BF0B01"/>
    <w:rsid w:val="00BF5C37"/>
    <w:rsid w:val="00C27DED"/>
    <w:rsid w:val="00C321F3"/>
    <w:rsid w:val="00C4029A"/>
    <w:rsid w:val="00C54563"/>
    <w:rsid w:val="00C674EC"/>
    <w:rsid w:val="00C928BD"/>
    <w:rsid w:val="00C96129"/>
    <w:rsid w:val="00CE5894"/>
    <w:rsid w:val="00D30F4E"/>
    <w:rsid w:val="00D43BB8"/>
    <w:rsid w:val="00D948E4"/>
    <w:rsid w:val="00D94E91"/>
    <w:rsid w:val="00DA42FF"/>
    <w:rsid w:val="00DD79E0"/>
    <w:rsid w:val="00DF602A"/>
    <w:rsid w:val="00DF6201"/>
    <w:rsid w:val="00E077C6"/>
    <w:rsid w:val="00E10A43"/>
    <w:rsid w:val="00E10AD9"/>
    <w:rsid w:val="00E32E02"/>
    <w:rsid w:val="00E3426E"/>
    <w:rsid w:val="00E412E9"/>
    <w:rsid w:val="00E73B3E"/>
    <w:rsid w:val="00E9649C"/>
    <w:rsid w:val="00EB2D47"/>
    <w:rsid w:val="00EB44CF"/>
    <w:rsid w:val="00EB6132"/>
    <w:rsid w:val="00ED07FC"/>
    <w:rsid w:val="00EE3D09"/>
    <w:rsid w:val="00F10FB6"/>
    <w:rsid w:val="00F25646"/>
    <w:rsid w:val="00F44B26"/>
    <w:rsid w:val="00F51010"/>
    <w:rsid w:val="00F64F09"/>
    <w:rsid w:val="00F8439B"/>
    <w:rsid w:val="00F854B9"/>
    <w:rsid w:val="00F902B7"/>
    <w:rsid w:val="00F90E0E"/>
    <w:rsid w:val="00FC7AA2"/>
    <w:rsid w:val="00FD17AD"/>
    <w:rsid w:val="00FE2BD5"/>
    <w:rsid w:val="00FE57C6"/>
    <w:rsid w:val="3EF2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D4E2C"/>
  <w15:chartTrackingRefBased/>
  <w15:docId w15:val="{9DEF5E59-90CA-488D-B4D2-E97ED208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577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F5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77D"/>
  </w:style>
  <w:style w:type="paragraph" w:styleId="Footer">
    <w:name w:val="footer"/>
    <w:basedOn w:val="Normal"/>
    <w:link w:val="FooterChar"/>
    <w:uiPriority w:val="99"/>
    <w:unhideWhenUsed/>
    <w:rsid w:val="008F57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77D"/>
  </w:style>
  <w:style w:type="character" w:styleId="Hyperlink">
    <w:name w:val="Hyperlink"/>
    <w:basedOn w:val="DefaultParagraphFont"/>
    <w:uiPriority w:val="99"/>
    <w:unhideWhenUsed/>
    <w:rsid w:val="00E73B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3B3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1D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95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959A1"/>
  </w:style>
  <w:style w:type="character" w:customStyle="1" w:styleId="tabchar">
    <w:name w:val="tabchar"/>
    <w:basedOn w:val="DefaultParagraphFont"/>
    <w:rsid w:val="003959A1"/>
  </w:style>
  <w:style w:type="character" w:customStyle="1" w:styleId="eop">
    <w:name w:val="eop"/>
    <w:basedOn w:val="DefaultParagraphFont"/>
    <w:rsid w:val="003959A1"/>
  </w:style>
  <w:style w:type="paragraph" w:styleId="NormalWeb">
    <w:name w:val="Normal (Web)"/>
    <w:basedOn w:val="Normal"/>
    <w:uiPriority w:val="99"/>
    <w:semiHidden/>
    <w:unhideWhenUsed/>
    <w:rsid w:val="006D38C6"/>
    <w:pPr>
      <w:spacing w:after="0" w:line="240" w:lineRule="auto"/>
    </w:pPr>
    <w:rPr>
      <w:rFonts w:ascii="Aptos" w:hAnsi="Aptos" w:cs="Apto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1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9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2957288938?pwd=nEytdvSSW3NT6ZrbiRpnKUxt94Jizh.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Brandi Bednarik</dc:creator>
  <cp:keywords/>
  <dc:description/>
  <cp:lastModifiedBy>Brandi Bednarik</cp:lastModifiedBy>
  <cp:revision>8</cp:revision>
  <cp:lastPrinted>2023-10-22T22:33:00Z</cp:lastPrinted>
  <dcterms:created xsi:type="dcterms:W3CDTF">2024-08-06T00:33:00Z</dcterms:created>
  <dcterms:modified xsi:type="dcterms:W3CDTF">2024-08-06T00:37:00Z</dcterms:modified>
</cp:coreProperties>
</file>